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76D6F" w14:textId="77777777" w:rsidR="00F9487D" w:rsidRPr="00F73820" w:rsidRDefault="000071C6" w:rsidP="00F9487D">
      <w:pPr>
        <w:jc w:val="center"/>
        <w:rPr>
          <w:b/>
          <w:sz w:val="24"/>
          <w:u w:val="single"/>
        </w:rPr>
      </w:pPr>
      <w:r>
        <w:rPr>
          <w:b/>
          <w:sz w:val="28"/>
          <w:u w:val="single"/>
        </w:rPr>
        <w:t xml:space="preserve">Justification </w:t>
      </w:r>
      <w:r w:rsidR="00F9487D" w:rsidRPr="00F73820">
        <w:rPr>
          <w:b/>
          <w:sz w:val="28"/>
          <w:u w:val="single"/>
        </w:rPr>
        <w:t>for</w:t>
      </w:r>
      <w:r>
        <w:rPr>
          <w:b/>
          <w:sz w:val="28"/>
          <w:u w:val="single"/>
        </w:rPr>
        <w:t xml:space="preserve"> Revised Budget of </w:t>
      </w:r>
      <w:r w:rsidR="00F9487D">
        <w:rPr>
          <w:b/>
          <w:sz w:val="28"/>
          <w:u w:val="single"/>
        </w:rPr>
        <w:t xml:space="preserve">ASHA Training </w:t>
      </w:r>
      <w:r>
        <w:rPr>
          <w:b/>
          <w:sz w:val="28"/>
          <w:u w:val="single"/>
        </w:rPr>
        <w:t xml:space="preserve">&amp; Certification </w:t>
      </w:r>
    </w:p>
    <w:p w14:paraId="52FE1CF4" w14:textId="77777777" w:rsidR="00F9487D" w:rsidRPr="0099247F" w:rsidRDefault="00F9487D" w:rsidP="00F9487D">
      <w:pPr>
        <w:ind w:left="-180"/>
        <w:jc w:val="both"/>
        <w:rPr>
          <w:b/>
          <w:sz w:val="2"/>
        </w:rPr>
      </w:pPr>
      <w:r>
        <w:rPr>
          <w:b/>
        </w:rPr>
        <w:t xml:space="preserve">    </w:t>
      </w:r>
    </w:p>
    <w:p w14:paraId="79A9B07A" w14:textId="77777777" w:rsidR="00F9487D" w:rsidRPr="009C48CC" w:rsidRDefault="00F9487D" w:rsidP="00F9487D">
      <w:pPr>
        <w:ind w:left="-180"/>
        <w:jc w:val="both"/>
      </w:pPr>
      <w:r w:rsidRPr="009C48CC">
        <w:t xml:space="preserve">State has </w:t>
      </w:r>
      <w:r w:rsidR="00056BAE">
        <w:t xml:space="preserve">revised </w:t>
      </w:r>
      <w:r w:rsidRPr="009C48CC">
        <w:t xml:space="preserve">the ASHA Training budget cost </w:t>
      </w:r>
      <w:r w:rsidR="00056BAE">
        <w:t xml:space="preserve">in head of </w:t>
      </w:r>
      <w:r w:rsidR="000071C6">
        <w:t>Food</w:t>
      </w:r>
      <w:r w:rsidR="00056BAE">
        <w:t xml:space="preserve"> and </w:t>
      </w:r>
      <w:r w:rsidR="000071C6">
        <w:t xml:space="preserve">Accommodation and </w:t>
      </w:r>
      <w:r w:rsidR="00056BAE">
        <w:t>Stationary and Tr</w:t>
      </w:r>
      <w:r w:rsidR="00D21E24">
        <w:t xml:space="preserve">aining Kit, however the revised budget cost is less or equal to the </w:t>
      </w:r>
      <w:r w:rsidR="00D21E24" w:rsidRPr="009C48CC">
        <w:t xml:space="preserve">ASHA HBYC training </w:t>
      </w:r>
      <w:r w:rsidR="00D21E24">
        <w:t xml:space="preserve">budget </w:t>
      </w:r>
      <w:r w:rsidR="00D21E24" w:rsidRPr="009C48CC">
        <w:t xml:space="preserve">norms </w:t>
      </w:r>
      <w:proofErr w:type="spellStart"/>
      <w:r w:rsidR="00D21E24" w:rsidRPr="009C48CC">
        <w:t>refrence</w:t>
      </w:r>
      <w:proofErr w:type="spellEnd"/>
      <w:r w:rsidR="00D21E24" w:rsidRPr="009C48CC">
        <w:t xml:space="preserve"> to operational guideline of HBYC. </w:t>
      </w:r>
      <w:r w:rsidR="00056BAE">
        <w:t xml:space="preserve"> In Madhya Pradesh state the ASHA Training batch cost hasn't revised since 2012. As per consumer price index and existing GST norms the sanctioned budget cost is very less. </w:t>
      </w:r>
      <w:r w:rsidR="00056BAE" w:rsidRPr="00E05C02">
        <w:t>Managing food and accommodation both at district headquarter in just Rs. 250</w:t>
      </w:r>
      <w:r w:rsidR="00056BAE">
        <w:t>/ASHA</w:t>
      </w:r>
      <w:r w:rsidR="00056BAE" w:rsidRPr="00E05C02">
        <w:t xml:space="preserve"> is difficult, as result it also affect the quality of training.</w:t>
      </w:r>
      <w:r w:rsidR="00D21E24">
        <w:t xml:space="preserve"> Same with the sanctioned stationary and training cost, respective firms produce Utilization certificate and bills inclusive GST cost, which goes beyond the </w:t>
      </w:r>
      <w:proofErr w:type="spellStart"/>
      <w:r w:rsidR="00D21E24">
        <w:t>sanctiond</w:t>
      </w:r>
      <w:proofErr w:type="spellEnd"/>
      <w:r w:rsidR="00D21E24">
        <w:t xml:space="preserve"> per batch cost.</w:t>
      </w:r>
      <w:r w:rsidR="00056BAE" w:rsidRPr="00E05C02">
        <w:t xml:space="preserve"> </w:t>
      </w:r>
      <w:r w:rsidR="00D21E24">
        <w:t xml:space="preserve">As result it affect the </w:t>
      </w:r>
      <w:proofErr w:type="spellStart"/>
      <w:r w:rsidR="00D21E24">
        <w:t>oveall</w:t>
      </w:r>
      <w:proofErr w:type="spellEnd"/>
      <w:r w:rsidR="00D21E24">
        <w:t xml:space="preserve"> per batch budget. </w:t>
      </w:r>
      <w:r w:rsidRPr="009C48CC">
        <w:t xml:space="preserve">Revision on Training Budget </w:t>
      </w:r>
      <w:r>
        <w:t xml:space="preserve">and justification of same is as follows:- </w:t>
      </w:r>
    </w:p>
    <w:p w14:paraId="7DE4317A" w14:textId="77777777" w:rsidR="00F9487D" w:rsidRPr="008817F1" w:rsidRDefault="00F9487D" w:rsidP="00F9487D">
      <w:pPr>
        <w:ind w:hanging="180"/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Pr="00E05C02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E05C02">
        <w:rPr>
          <w:b/>
          <w:sz w:val="24"/>
        </w:rPr>
        <w:t>1. Lodging and Food</w:t>
      </w:r>
      <w:r w:rsidR="000071C6">
        <w:rPr>
          <w:b/>
          <w:sz w:val="24"/>
        </w:rPr>
        <w:t xml:space="preserve"> </w:t>
      </w:r>
      <w:r w:rsidRPr="00E05C02">
        <w:rPr>
          <w:b/>
          <w:sz w:val="24"/>
        </w:rPr>
        <w:t xml:space="preserve">- </w:t>
      </w:r>
      <w:r w:rsidRPr="00E05C02">
        <w:t>State has proposed to Increase food and accommodation cost for all ASHA training from Rs. 250</w:t>
      </w:r>
      <w:r>
        <w:t>/ASHA</w:t>
      </w:r>
      <w:r w:rsidRPr="00E05C02">
        <w:t xml:space="preserve"> to Rs. 350</w:t>
      </w:r>
      <w:r>
        <w:t>/ASHA</w:t>
      </w:r>
      <w:r w:rsidRPr="00E05C02">
        <w:t xml:space="preserve"> per day. </w:t>
      </w:r>
      <w:r w:rsidR="00056BAE">
        <w:t xml:space="preserve">In which food </w:t>
      </w:r>
      <w:r w:rsidRPr="00E05C02">
        <w:t>cost of ASHA</w:t>
      </w:r>
      <w:r w:rsidR="00056BAE">
        <w:t xml:space="preserve"> is included 12% GST as per norms</w:t>
      </w:r>
      <w:r>
        <w:t xml:space="preserve">. </w:t>
      </w:r>
    </w:p>
    <w:p w14:paraId="364B0A96" w14:textId="77777777" w:rsidR="00F9487D" w:rsidRDefault="00F9487D" w:rsidP="00F9487D">
      <w:pPr>
        <w:jc w:val="both"/>
      </w:pPr>
      <w:r w:rsidRPr="009C48CC">
        <w:rPr>
          <w:b/>
          <w:sz w:val="24"/>
        </w:rPr>
        <w:t>2</w:t>
      </w:r>
      <w:r>
        <w:rPr>
          <w:b/>
          <w:sz w:val="24"/>
        </w:rPr>
        <w:t>.</w:t>
      </w:r>
      <w:r w:rsidRPr="009C48CC">
        <w:rPr>
          <w:b/>
          <w:sz w:val="24"/>
        </w:rPr>
        <w:t xml:space="preserve"> </w:t>
      </w:r>
      <w:r>
        <w:rPr>
          <w:b/>
          <w:sz w:val="24"/>
        </w:rPr>
        <w:t>Stationary and Training Kit</w:t>
      </w:r>
      <w:r w:rsidR="000071C6">
        <w:rPr>
          <w:b/>
          <w:sz w:val="24"/>
        </w:rPr>
        <w:t xml:space="preserve"> </w:t>
      </w:r>
      <w:r w:rsidRPr="009C48CC">
        <w:rPr>
          <w:b/>
          <w:sz w:val="24"/>
        </w:rPr>
        <w:t>-</w:t>
      </w:r>
      <w:r w:rsidR="000071C6">
        <w:rPr>
          <w:sz w:val="24"/>
        </w:rPr>
        <w:t xml:space="preserve"> </w:t>
      </w:r>
      <w:r>
        <w:rPr>
          <w:sz w:val="24"/>
        </w:rPr>
        <w:t xml:space="preserve">State has included </w:t>
      </w:r>
      <w:r>
        <w:t xml:space="preserve">GST </w:t>
      </w:r>
      <w:r w:rsidRPr="00E05C02">
        <w:t xml:space="preserve">18% GST on Stationary and training kit. </w:t>
      </w:r>
      <w:r>
        <w:t xml:space="preserve">As per norms state </w:t>
      </w:r>
      <w:r w:rsidRPr="00E05C02">
        <w:t>has proposed</w:t>
      </w:r>
      <w:r>
        <w:t xml:space="preserve"> budget</w:t>
      </w:r>
      <w:r w:rsidRPr="00E05C02">
        <w:t xml:space="preserve"> accordingly.</w:t>
      </w:r>
      <w:r w:rsidRPr="00E05C02">
        <w:rPr>
          <w:lang w:val="en-GB"/>
        </w:rPr>
        <w:t xml:space="preserve"> </w:t>
      </w:r>
    </w:p>
    <w:p w14:paraId="77E1DA4E" w14:textId="77777777" w:rsidR="00F9487D" w:rsidRDefault="00F9487D" w:rsidP="00F9487D">
      <w:pPr>
        <w:jc w:val="both"/>
      </w:pPr>
      <w:r w:rsidRPr="00A448D1">
        <w:rPr>
          <w:b/>
          <w:sz w:val="28"/>
        </w:rPr>
        <w:t>ASHA</w:t>
      </w:r>
      <w:r>
        <w:rPr>
          <w:b/>
          <w:sz w:val="28"/>
        </w:rPr>
        <w:t xml:space="preserve"> Certification</w:t>
      </w:r>
      <w:r w:rsidRPr="00A448D1">
        <w:rPr>
          <w:b/>
          <w:sz w:val="28"/>
        </w:rPr>
        <w:t>-</w:t>
      </w:r>
      <w:r w:rsidRPr="00A448D1">
        <w:rPr>
          <w:sz w:val="28"/>
        </w:rPr>
        <w:t xml:space="preserve"> </w:t>
      </w:r>
      <w:r>
        <w:t>State has pr</w:t>
      </w:r>
      <w:bookmarkStart w:id="0" w:name="_GoBack"/>
      <w:bookmarkEnd w:id="0"/>
      <w:r>
        <w:t xml:space="preserve">oposed 01 day mobility support for ASHAs for written examination of certification to escort them from their respective block to examination center and 01 day food and </w:t>
      </w:r>
      <w:proofErr w:type="spellStart"/>
      <w:r>
        <w:t>accomodation</w:t>
      </w:r>
      <w:proofErr w:type="spellEnd"/>
      <w:r>
        <w:t xml:space="preserve">. In the current and previous financial year state has faced many challenges as - to ensure presence of registered ASHAs at examination center, their security, accommodation for ASHAs coming from remote areas, food etc. The state NIOS decides examination center as per their </w:t>
      </w:r>
      <w:proofErr w:type="spellStart"/>
      <w:r>
        <w:t>organisation</w:t>
      </w:r>
      <w:proofErr w:type="spellEnd"/>
      <w:r>
        <w:t xml:space="preserve"> norms which </w:t>
      </w:r>
      <w:proofErr w:type="gramStart"/>
      <w:r>
        <w:t>is  01</w:t>
      </w:r>
      <w:proofErr w:type="gramEnd"/>
      <w:r>
        <w:t xml:space="preserve"> center for  2-3 district. To ensure presence of each registered ASHA at examination center after refresher training, state is proposing 01 day mobility and food support to ASHAs as follows:- 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724"/>
        <w:gridCol w:w="3969"/>
        <w:gridCol w:w="2977"/>
        <w:gridCol w:w="1417"/>
      </w:tblGrid>
      <w:tr w:rsidR="00025FB8" w:rsidRPr="00A75C8C" w14:paraId="280FF917" w14:textId="77777777" w:rsidTr="00C904B5">
        <w:trPr>
          <w:trHeight w:val="315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0DCEC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A75C8C">
              <w:rPr>
                <w:rFonts w:eastAsia="Times New Roman" w:cs="Calibri"/>
                <w:b/>
                <w:bCs/>
                <w:color w:val="000000"/>
              </w:rPr>
              <w:t xml:space="preserve">01 day certification examination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80382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B476C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025FB8" w:rsidRPr="00A75C8C" w14:paraId="41005A60" w14:textId="77777777" w:rsidTr="00C904B5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3AEB1" w14:textId="77777777" w:rsidR="00025FB8" w:rsidRPr="00A75C8C" w:rsidRDefault="00025FB8" w:rsidP="00C904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A75C8C">
              <w:rPr>
                <w:rFonts w:eastAsia="Times New Roman" w:cs="Calibri"/>
                <w:b/>
                <w:bCs/>
                <w:color w:val="000000"/>
              </w:rPr>
              <w:t>S.N.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16CC7" w14:textId="77777777" w:rsidR="00025FB8" w:rsidRPr="00A75C8C" w:rsidRDefault="00025FB8" w:rsidP="00C904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A75C8C">
              <w:rPr>
                <w:rFonts w:eastAsia="Times New Roman" w:cs="Calibri"/>
                <w:b/>
                <w:bCs/>
                <w:color w:val="000000"/>
              </w:rPr>
              <w:t>Particulars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6FC24" w14:textId="77777777" w:rsidR="00025FB8" w:rsidRPr="00A75C8C" w:rsidRDefault="00025FB8" w:rsidP="00C904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A75C8C">
              <w:rPr>
                <w:rFonts w:eastAsia="Times New Roman" w:cs="Calibri"/>
                <w:b/>
                <w:bCs/>
                <w:color w:val="000000"/>
              </w:rPr>
              <w:t>Justification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3AF7E" w14:textId="77777777" w:rsidR="00025FB8" w:rsidRPr="00A75C8C" w:rsidRDefault="00025FB8" w:rsidP="00C904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A75C8C">
              <w:rPr>
                <w:rFonts w:eastAsia="Times New Roman" w:cs="Calibri"/>
                <w:b/>
                <w:bCs/>
                <w:color w:val="000000"/>
              </w:rPr>
              <w:t>Amount</w:t>
            </w:r>
          </w:p>
        </w:tc>
      </w:tr>
      <w:tr w:rsidR="00025FB8" w:rsidRPr="00A75C8C" w14:paraId="76CFF088" w14:textId="77777777" w:rsidTr="00C904B5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7FA67" w14:textId="77777777" w:rsidR="00025FB8" w:rsidRPr="00A75C8C" w:rsidRDefault="00025FB8" w:rsidP="00C904B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E1FFA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01 day TA to ASHA</w:t>
            </w:r>
            <w:r>
              <w:rPr>
                <w:rFonts w:eastAsia="Times New Roman" w:cs="Calibri"/>
                <w:color w:val="000000"/>
              </w:rPr>
              <w:t xml:space="preserve"> (from village to District HQ)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D9C81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3000 X 75 X 2 times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9BCE2" w14:textId="77777777" w:rsidR="00025FB8" w:rsidRPr="00A75C8C" w:rsidRDefault="00025FB8" w:rsidP="00C904B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450000</w:t>
            </w:r>
          </w:p>
        </w:tc>
      </w:tr>
      <w:tr w:rsidR="00025FB8" w:rsidRPr="00A75C8C" w14:paraId="4179368E" w14:textId="77777777" w:rsidTr="00C904B5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B87B8" w14:textId="77777777" w:rsidR="00025FB8" w:rsidRPr="00A75C8C" w:rsidRDefault="00025FB8" w:rsidP="00C904B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2707D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01 day DA to ASHA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252A9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 xml:space="preserve">3000 X 150 DA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A02C6" w14:textId="77777777" w:rsidR="00025FB8" w:rsidRPr="00A75C8C" w:rsidRDefault="00025FB8" w:rsidP="00C904B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450000</w:t>
            </w:r>
          </w:p>
        </w:tc>
      </w:tr>
      <w:tr w:rsidR="00025FB8" w:rsidRPr="00A75C8C" w14:paraId="193484E5" w14:textId="77777777" w:rsidTr="00C904B5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EAA25" w14:textId="77777777" w:rsidR="00025FB8" w:rsidRPr="00A75C8C" w:rsidRDefault="00025FB8" w:rsidP="00C904B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22F00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01 Day food and Accommodation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1D983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350 x 3000 ASHA &amp; 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22726" w14:textId="77777777" w:rsidR="00025FB8" w:rsidRPr="00A75C8C" w:rsidRDefault="00025FB8" w:rsidP="00C904B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1050000</w:t>
            </w:r>
          </w:p>
        </w:tc>
      </w:tr>
      <w:tr w:rsidR="00025FB8" w:rsidRPr="00A75C8C" w14:paraId="6374DBF8" w14:textId="77777777" w:rsidTr="00C904B5">
        <w:trPr>
          <w:trHeight w:val="8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AFF7D" w14:textId="77777777" w:rsidR="00025FB8" w:rsidRPr="00A75C8C" w:rsidRDefault="00025FB8" w:rsidP="00C904B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82988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 xml:space="preserve">Mobility Support for </w:t>
            </w:r>
            <w:r>
              <w:rPr>
                <w:rFonts w:eastAsia="Times New Roman" w:cs="Calibri"/>
                <w:color w:val="000000"/>
              </w:rPr>
              <w:t>stay place</w:t>
            </w:r>
            <w:r w:rsidRPr="00A75C8C">
              <w:rPr>
                <w:rFonts w:eastAsia="Times New Roman" w:cs="Calibri"/>
                <w:color w:val="000000"/>
              </w:rPr>
              <w:t xml:space="preserve"> to Examination center (one or two buses will be hired for examination center)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EA56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 xml:space="preserve"> Rs. 2500 Per District for 12 Districts, 2 time Exam, 3000 ASHA &amp; 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3AF9C" w14:textId="77777777" w:rsidR="00025FB8" w:rsidRPr="00A75C8C" w:rsidRDefault="00025FB8" w:rsidP="00C904B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A75C8C">
              <w:rPr>
                <w:rFonts w:eastAsia="Times New Roman" w:cs="Calibri"/>
                <w:color w:val="000000"/>
              </w:rPr>
              <w:t>60000</w:t>
            </w:r>
          </w:p>
        </w:tc>
      </w:tr>
      <w:tr w:rsidR="00025FB8" w:rsidRPr="00A75C8C" w14:paraId="3E8CDC3A" w14:textId="77777777" w:rsidTr="00C904B5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7B34E" w14:textId="77777777" w:rsidR="00025FB8" w:rsidRPr="00A75C8C" w:rsidRDefault="00025FB8" w:rsidP="00C904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A75C8C">
              <w:rPr>
                <w:rFonts w:eastAsia="Times New Roman" w:cs="Calibri"/>
                <w:b/>
                <w:bCs/>
                <w:color w:val="00000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674A1" w14:textId="77777777" w:rsidR="00025FB8" w:rsidRPr="00A75C8C" w:rsidRDefault="00025FB8" w:rsidP="00C904B5">
            <w:pPr>
              <w:spacing w:after="0" w:line="240" w:lineRule="auto"/>
              <w:rPr>
                <w:rFonts w:eastAsia="Times New Roman" w:cs="Calibri"/>
                <w:color w:val="000000"/>
                <w:sz w:val="20"/>
              </w:rPr>
            </w:pPr>
            <w:r w:rsidRPr="00A75C8C">
              <w:rPr>
                <w:rFonts w:eastAsia="Times New Roman" w:cs="Calibri"/>
                <w:color w:val="000000"/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50E4C" w14:textId="77777777" w:rsidR="00025FB8" w:rsidRPr="00A75C8C" w:rsidRDefault="00025FB8" w:rsidP="00C904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A75C8C">
              <w:rPr>
                <w:rFonts w:eastAsia="Times New Roman" w:cs="Calibri"/>
                <w:b/>
                <w:bCs/>
                <w:color w:val="000000"/>
              </w:rPr>
              <w:t>Grand 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229DE" w14:textId="77777777" w:rsidR="00025FB8" w:rsidRPr="00A75C8C" w:rsidRDefault="00025FB8" w:rsidP="00C904B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A75C8C">
              <w:rPr>
                <w:rFonts w:eastAsia="Times New Roman" w:cs="Calibri"/>
                <w:b/>
                <w:bCs/>
                <w:color w:val="000000"/>
              </w:rPr>
              <w:t>2010000</w:t>
            </w:r>
          </w:p>
        </w:tc>
      </w:tr>
    </w:tbl>
    <w:p w14:paraId="3CE967D9" w14:textId="77777777" w:rsidR="002555E1" w:rsidRDefault="002555E1"/>
    <w:sectPr w:rsidR="002555E1" w:rsidSect="00BB13FA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7D"/>
    <w:rsid w:val="000071C6"/>
    <w:rsid w:val="00025FB8"/>
    <w:rsid w:val="00056BAE"/>
    <w:rsid w:val="000F359F"/>
    <w:rsid w:val="00173A81"/>
    <w:rsid w:val="002555E1"/>
    <w:rsid w:val="00405C32"/>
    <w:rsid w:val="00B0487A"/>
    <w:rsid w:val="00B45671"/>
    <w:rsid w:val="00BA5CFD"/>
    <w:rsid w:val="00BA7068"/>
    <w:rsid w:val="00BB13FA"/>
    <w:rsid w:val="00D21E24"/>
    <w:rsid w:val="00D957F8"/>
    <w:rsid w:val="00F94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ACACB"/>
  <w15:docId w15:val="{BBE8691F-05E2-4523-B9CF-22D0D33D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8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48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Archana</dc:creator>
  <cp:lastModifiedBy>HP</cp:lastModifiedBy>
  <cp:revision>2</cp:revision>
  <dcterms:created xsi:type="dcterms:W3CDTF">2019-12-18T08:56:00Z</dcterms:created>
  <dcterms:modified xsi:type="dcterms:W3CDTF">2019-12-18T08:56:00Z</dcterms:modified>
</cp:coreProperties>
</file>